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4"/>
        <w:gridCol w:w="1134"/>
        <w:gridCol w:w="1134"/>
        <w:gridCol w:w="62"/>
        <w:gridCol w:w="1072"/>
        <w:gridCol w:w="69"/>
        <w:gridCol w:w="1111"/>
        <w:gridCol w:w="778"/>
        <w:gridCol w:w="422"/>
        <w:gridCol w:w="1056"/>
        <w:gridCol w:w="1241"/>
        <w:gridCol w:w="1465"/>
        <w:gridCol w:w="1087"/>
        <w:gridCol w:w="1418"/>
      </w:tblGrid>
      <w:tr w:rsidR="00DA0CB1" w:rsidRPr="00E72B38" w:rsidTr="00541700">
        <w:trPr>
          <w:trHeight w:val="3060"/>
        </w:trPr>
        <w:tc>
          <w:tcPr>
            <w:tcW w:w="5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B1" w:rsidRPr="00E72B38" w:rsidRDefault="00DA0CB1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0CB1" w:rsidRPr="00E72B38" w:rsidRDefault="00DA0CB1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0CB1" w:rsidRPr="00E72B38" w:rsidRDefault="00DA0CB1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A0CB1" w:rsidRDefault="00DA0CB1" w:rsidP="00DA0CB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муниципальном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округе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Свердловской области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до 202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года», утверждённой постановлением Главы Каменского городского округа </w:t>
            </w:r>
            <w:r w:rsidR="006435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12.08.2020 № 1135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 изменениями внесёнными постановлениями Главы Каменского городского округа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04.02.2021 № 159,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от 17.06.2021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983, от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№ 1756,                 от 01.12.2021 № 2032, от 28.12.2021 № 2210, от 24.02.2022 </w:t>
            </w:r>
            <w:r w:rsidR="006435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288, от 27.04.2022 № 807, от 26.07.2022 № 1553, </w:t>
            </w:r>
            <w:r w:rsidR="006435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31.10.2022 № 2286, от 30.12.2022 № 2860, от 24.04.2023 </w:t>
            </w:r>
            <w:r w:rsidR="006435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704, от 18.08.2023  № 1585, от 21.11.2023 № 2277, </w:t>
            </w:r>
            <w:r w:rsidR="006435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29.12.2023 № 2608, от 22.04.2024 № 695, от 08.08.2024 </w:t>
            </w:r>
            <w:r w:rsidR="006435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1642, от 18.10.2024 № 2258, от 28.12.2024 № 2779, Главы муниципального округа от 18.04.2025  № 594, от 10.10.2025 </w:t>
            </w:r>
            <w:r w:rsidR="0064351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 1820, от _____________ № ____________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DA0CB1" w:rsidRDefault="00DA0CB1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E72B38" w:rsidRDefault="00DA0CB1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9C7" w:rsidRPr="00E72B38" w:rsidTr="00C70C56">
        <w:trPr>
          <w:trHeight w:val="1755"/>
        </w:trPr>
        <w:tc>
          <w:tcPr>
            <w:tcW w:w="15026" w:type="dxa"/>
            <w:gridSpan w:val="15"/>
            <w:tcBorders>
              <w:top w:val="nil"/>
              <w:left w:val="nil"/>
              <w:right w:val="nil"/>
            </w:tcBorders>
          </w:tcPr>
          <w:p w:rsidR="002F39C7" w:rsidRPr="00E72B38" w:rsidRDefault="002F39C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  <w:p w:rsidR="002F39C7" w:rsidRPr="00E72B38" w:rsidRDefault="002F39C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  <w:p w:rsidR="002F39C7" w:rsidRDefault="002F39C7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«Благоустройство и охрана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муниципальном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округе</w:t>
            </w:r>
          </w:p>
          <w:p w:rsidR="002F39C7" w:rsidRDefault="002F39C7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Свердловской области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до 202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»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2F39C7" w:rsidRPr="00E72B38" w:rsidRDefault="002F39C7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A0CB1" w:rsidRPr="00DA0CB1" w:rsidTr="00DA0CB1">
        <w:trPr>
          <w:trHeight w:val="729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A0CB1" w:rsidRPr="00DA0CB1" w:rsidRDefault="00DA0CB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DA0CB1" w:rsidRPr="00DA0CB1" w:rsidTr="00DA0CB1">
        <w:trPr>
          <w:trHeight w:val="6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</w:t>
            </w: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МЕ, В ТОМ ЧИСЛЕ: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DA0CB1" w:rsidP="003401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479 </w:t>
            </w:r>
            <w:r w:rsidR="003401FD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684,5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A0CB1" w:rsidRPr="00DA0CB1" w:rsidRDefault="00DA0CB1" w:rsidP="003401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24 </w:t>
            </w:r>
            <w:r w:rsidR="003401FD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869,6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DA0CB1" w:rsidRPr="00DA0CB1" w:rsidRDefault="00DA0CB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85 412,5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61 690,1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DA0CB1" w:rsidRPr="00DA0CB1" w:rsidRDefault="00DA0CB1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63 228,6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DA0CB1" w:rsidP="00DA0CB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66 153,4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3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6 173,4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DA0CB1" w:rsidRPr="00DA0CB1" w:rsidRDefault="001135D7" w:rsidP="00113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810,1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DA0CB1" w:rsidRPr="00DA0CB1" w:rsidRDefault="001135D7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810,1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1135D7" w:rsidP="00113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810,1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3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3401FD" w:rsidP="003401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473 511</w:t>
            </w:r>
            <w:r w:rsidR="001135D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DA0CB1" w:rsidP="003401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3401F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4 065,7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DA0CB1" w:rsidRPr="00DA0CB1" w:rsidRDefault="00DA0CB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DA0CB1" w:rsidRPr="00DA0CB1" w:rsidRDefault="001135D7" w:rsidP="00113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84 695,9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DA0CB1" w:rsidRPr="00DA0CB1" w:rsidRDefault="001135D7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60 880,0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DA0CB1" w:rsidRPr="00DA0CB1" w:rsidRDefault="001135D7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62 418,5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1135D7" w:rsidP="00113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65 343,3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shd w:val="clear" w:color="000000" w:fill="FFFFFF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CB1" w:rsidRPr="00DA0CB1" w:rsidTr="001135D7">
        <w:trPr>
          <w:trHeight w:val="3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1135D7" w:rsidP="003401F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479 </w:t>
            </w:r>
            <w:r w:rsidR="003401FD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684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DA0CB1" w:rsidP="00A2775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24 </w:t>
            </w:r>
            <w:r w:rsidR="00A2775C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869</w:t>
            </w: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DA0CB1" w:rsidRPr="00DA0CB1" w:rsidRDefault="00DA0CB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85 412,5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61 690,1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DA0CB1" w:rsidRPr="00DA0CB1" w:rsidRDefault="001135D7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63 228,6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1135D7" w:rsidP="00113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66 153,4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1135D7">
        <w:trPr>
          <w:trHeight w:val="3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6 173,4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810,1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DA0CB1" w:rsidRPr="00DA0CB1" w:rsidRDefault="001135D7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810,1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1135D7" w:rsidP="00113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810,1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1135D7">
        <w:trPr>
          <w:trHeight w:val="3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3401FD" w:rsidP="009479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473 </w:t>
            </w:r>
            <w:r w:rsidR="001135D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1135D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0CB1" w:rsidRPr="00DA0CB1" w:rsidRDefault="00A2775C" w:rsidP="00A2775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  <w:r w:rsidR="00DA0CB1"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065</w:t>
            </w:r>
            <w:r w:rsidR="00DA0CB1"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DA0CB1" w:rsidRPr="00DA0CB1" w:rsidRDefault="00DA0CB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DA0CB1" w:rsidRPr="00DA0CB1" w:rsidRDefault="001135D7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84 695,9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60 880,0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DA0CB1" w:rsidRPr="00DA0CB1" w:rsidRDefault="001135D7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62 418,5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1135D7" w:rsidP="001135D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65 343,3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1135D7">
        <w:trPr>
          <w:trHeight w:val="66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муниципального округа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1135D7" w:rsidP="00140C3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140C3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6 313,8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1135D7" w:rsidP="00140C3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40C3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5 583,9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2 528,0</w:t>
            </w:r>
          </w:p>
        </w:tc>
        <w:tc>
          <w:tcPr>
            <w:tcW w:w="1465" w:type="dxa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DA0CB1" w:rsidRPr="00DA0CB1" w:rsidTr="00DA0CB1">
        <w:trPr>
          <w:trHeight w:val="375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1135D7" w:rsidP="00140C3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140C3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40C3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140C3E" w:rsidP="00140C3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  <w:r w:rsidR="001135D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583</w:t>
            </w:r>
            <w:r w:rsidR="001135D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2 528,0</w:t>
            </w:r>
          </w:p>
        </w:tc>
        <w:tc>
          <w:tcPr>
            <w:tcW w:w="1465" w:type="dxa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1135D7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3D320C">
        <w:trPr>
          <w:trHeight w:val="975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2 889,1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DA0CB1" w:rsidRPr="00DA0CB1" w:rsidTr="003D320C">
        <w:trPr>
          <w:trHeight w:val="3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2 889,1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DA0CB1" w:rsidRPr="00DA0CB1" w:rsidRDefault="003D320C" w:rsidP="003D320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66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Мероприятие 3. Благоустройство территории </w:t>
            </w: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lastRenderedPageBreak/>
              <w:t>Каменского 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3D320C" w:rsidP="00E60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lastRenderedPageBreak/>
              <w:t>139 131,1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3D320C" w:rsidP="00E60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23 676,4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29 128,3</w:t>
            </w:r>
          </w:p>
        </w:tc>
        <w:tc>
          <w:tcPr>
            <w:tcW w:w="1465" w:type="dxa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DA0CB1" w:rsidRPr="00DA0CB1" w:rsidTr="00DA0CB1">
        <w:trPr>
          <w:trHeight w:val="45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3D320C" w:rsidP="00E60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139 131,1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3D320C" w:rsidP="00E60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23 676,4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29 128,3</w:t>
            </w:r>
          </w:p>
        </w:tc>
        <w:tc>
          <w:tcPr>
            <w:tcW w:w="1465" w:type="dxa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72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102DA4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Каменского муниципального округа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E60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93 792,0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10 892,0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DA0CB1" w:rsidP="003D320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12 </w:t>
            </w:r>
            <w:r w:rsidR="003D320C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737</w:t>
            </w: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E3B7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3 596,0</w:t>
            </w:r>
          </w:p>
        </w:tc>
        <w:tc>
          <w:tcPr>
            <w:tcW w:w="1465" w:type="dxa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3D320C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3D320C" w:rsidRDefault="003D320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15 637,0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17 983,0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DA0CB1" w:rsidRPr="00DA0CB1" w:rsidTr="00DA0CB1">
        <w:trPr>
          <w:trHeight w:val="405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E6000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93 792,0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10 892,0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DA0CB1" w:rsidP="003D320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12 </w:t>
            </w:r>
            <w:r w:rsidR="003D320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737</w:t>
            </w: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3 596,0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5 637,0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17 983,0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132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5 261,3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465" w:type="dxa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DA0CB1" w:rsidRPr="00DA0CB1" w:rsidTr="004E3B74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5 261,3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465" w:type="dxa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680,2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CB1" w:rsidRPr="00DA0CB1" w:rsidTr="00DA0CB1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Мероприятие 5. Организация мероприятий при </w:t>
            </w: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DA0CB1" w:rsidRPr="00DA0CB1" w:rsidTr="00DA0CB1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CB1" w:rsidRPr="00DA0CB1" w:rsidTr="00DA0CB1">
        <w:trPr>
          <w:trHeight w:val="1275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муниципальном округе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112 306,2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13 757,8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E3B7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12 507,7</w:t>
            </w:r>
          </w:p>
        </w:tc>
        <w:tc>
          <w:tcPr>
            <w:tcW w:w="1465" w:type="dxa"/>
            <w:vAlign w:val="center"/>
          </w:tcPr>
          <w:p w:rsidR="00DA0CB1" w:rsidRPr="00DA0CB1" w:rsidRDefault="004E3B74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21 769,7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22 295,7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DA0CB1" w:rsidRPr="00DA0CB1" w:rsidTr="00DA0CB1">
        <w:trPr>
          <w:trHeight w:val="345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112 306,2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12 507,7</w:t>
            </w:r>
          </w:p>
        </w:tc>
        <w:tc>
          <w:tcPr>
            <w:tcW w:w="1465" w:type="dxa"/>
            <w:vAlign w:val="center"/>
          </w:tcPr>
          <w:p w:rsidR="00DA0CB1" w:rsidRPr="00DA0CB1" w:rsidRDefault="004E3B74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21 769,37</w:t>
            </w:r>
          </w:p>
        </w:tc>
        <w:tc>
          <w:tcPr>
            <w:tcW w:w="1087" w:type="dxa"/>
            <w:shd w:val="clear" w:color="000000" w:fill="FFFFFF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22 295,7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69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DA0CB1" w:rsidRPr="00DA0CB1" w:rsidTr="00DA0CB1">
        <w:trPr>
          <w:trHeight w:val="345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A0CB1" w:rsidRPr="00DA0CB1" w:rsidTr="004E3B74">
        <w:trPr>
          <w:trHeight w:val="69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A90B96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муниципального округа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DA0CB1" w:rsidP="00140C3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4</w:t>
            </w:r>
            <w:r w:rsidR="004E3B74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6 </w:t>
            </w:r>
            <w:r w:rsidR="00140C3E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399</w:t>
            </w:r>
            <w:r w:rsidR="004E3B74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24 385,6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DA0CB1" w:rsidRPr="00DA0CB1" w:rsidRDefault="004E3B74" w:rsidP="00140C3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7 71</w:t>
            </w:r>
            <w:r w:rsidR="00140C3E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4E3B74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200</w:t>
            </w: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521,8</w:t>
            </w:r>
          </w:p>
        </w:tc>
        <w:tc>
          <w:tcPr>
            <w:tcW w:w="1087" w:type="dxa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2 574,6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DA0CB1" w:rsidRPr="00DA0CB1" w:rsidTr="004E3B74">
        <w:trPr>
          <w:trHeight w:val="300"/>
        </w:trPr>
        <w:tc>
          <w:tcPr>
            <w:tcW w:w="993" w:type="dxa"/>
            <w:shd w:val="clear" w:color="000000" w:fill="FFFFFF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4E3B7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6 404,5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DA0CB1" w:rsidRPr="00DA0CB1" w:rsidRDefault="00DA0CB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24 385,6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7 716,6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200</w:t>
            </w: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5" w:type="dxa"/>
            <w:vAlign w:val="center"/>
          </w:tcPr>
          <w:p w:rsidR="00DA0CB1" w:rsidRPr="004E3B74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4E3B74"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521,8</w:t>
            </w: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87" w:type="dxa"/>
            <w:vAlign w:val="center"/>
          </w:tcPr>
          <w:p w:rsidR="00DA0CB1" w:rsidRPr="004E3B74" w:rsidRDefault="004E3B74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2 574,6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DA0CB1" w:rsidRPr="00DA0CB1" w:rsidTr="00DA0CB1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4E3B74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2 </w:t>
            </w:r>
            <w:r w:rsidR="004E3B74" w:rsidRPr="004E3B7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519,4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4E3B74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A0CB1" w:rsidRPr="004E3B74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4E3B74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DA0CB1" w:rsidRPr="004E3B74" w:rsidRDefault="00DA0CB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DA0CB1" w:rsidRPr="004E3B74" w:rsidRDefault="004E3B74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DA0CB1" w:rsidRPr="004E3B74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65" w:type="dxa"/>
          </w:tcPr>
          <w:p w:rsidR="00DA0CB1" w:rsidRPr="004E3B74" w:rsidRDefault="00DA0CB1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4E3B74" w:rsidRDefault="00DA0CB1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4E3B74" w:rsidRDefault="00DA0CB1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4E3B74" w:rsidRDefault="00DA0CB1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4E3B74" w:rsidRDefault="00DA0CB1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4E3B74" w:rsidRDefault="00DA0CB1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4E3B74" w:rsidRDefault="00DA0CB1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4E3B74" w:rsidRPr="004E3B74" w:rsidRDefault="004E3B74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4E3B74" w:rsidRPr="004E3B74" w:rsidRDefault="004E3B74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4E3B74" w:rsidRDefault="00DA0CB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087" w:type="dxa"/>
            <w:vAlign w:val="center"/>
          </w:tcPr>
          <w:p w:rsidR="00DA0CB1" w:rsidRPr="004E3B74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A0CB1" w:rsidRPr="00DA0CB1" w:rsidTr="00DA0CB1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4E3B74" w:rsidRDefault="004E3B74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2 519,4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4E3B74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A0CB1" w:rsidRPr="004E3B74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4E3B74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DA0CB1" w:rsidRPr="004E3B74" w:rsidRDefault="00DA0CB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DA0CB1" w:rsidRPr="004E3B74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DA0CB1" w:rsidRPr="004E3B74" w:rsidRDefault="00DA0CB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65" w:type="dxa"/>
          </w:tcPr>
          <w:p w:rsidR="00DA0CB1" w:rsidRPr="004E3B74" w:rsidRDefault="00DA0CB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087" w:type="dxa"/>
            <w:vAlign w:val="center"/>
          </w:tcPr>
          <w:p w:rsidR="00DA0CB1" w:rsidRPr="004E3B74" w:rsidRDefault="004E3B74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A0CB1" w:rsidRPr="00DA0CB1" w:rsidTr="004E3B74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 xml:space="preserve"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</w:t>
            </w:r>
            <w:r w:rsidRPr="00DA0CB1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lastRenderedPageBreak/>
              <w:t>болезней животных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912,1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DA0CB1" w:rsidRPr="00DA0CB1" w:rsidRDefault="00DA0CB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121,4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65" w:type="dxa"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087" w:type="dxa"/>
            <w:vAlign w:val="center"/>
          </w:tcPr>
          <w:p w:rsidR="00DA0CB1" w:rsidRPr="004E3B74" w:rsidRDefault="004E3B74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E3B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A0CB1" w:rsidRPr="00DA0CB1" w:rsidTr="004E3B74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4E3B74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912,1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DA0CB1" w:rsidRPr="00DA0CB1" w:rsidRDefault="00DA0CB1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121,4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DA0CB1" w:rsidRPr="00DA0CB1" w:rsidRDefault="00DA0CB1" w:rsidP="00065D7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065D7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065D7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5" w:type="dxa"/>
            <w:vAlign w:val="center"/>
          </w:tcPr>
          <w:p w:rsidR="00DA0CB1" w:rsidRPr="00065D75" w:rsidRDefault="00065D75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65D7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087" w:type="dxa"/>
            <w:vAlign w:val="center"/>
          </w:tcPr>
          <w:p w:rsidR="00DA0CB1" w:rsidRPr="00065D75" w:rsidRDefault="00065D75" w:rsidP="004E3B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65D7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A0CB1" w:rsidRPr="00DA0CB1" w:rsidTr="00065D75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Align w:val="center"/>
          </w:tcPr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65D7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DA0CB1" w:rsidRPr="00DA0CB1" w:rsidTr="00065D75">
        <w:trPr>
          <w:trHeight w:val="300"/>
        </w:trPr>
        <w:tc>
          <w:tcPr>
            <w:tcW w:w="993" w:type="dxa"/>
            <w:shd w:val="clear" w:color="000000" w:fill="FFFFFF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A0CB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65D7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DA0CB1" w:rsidRPr="00065D75" w:rsidRDefault="00DA0CB1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Align w:val="center"/>
          </w:tcPr>
          <w:p w:rsidR="00DA0CB1" w:rsidRPr="00065D75" w:rsidRDefault="00DA0CB1" w:rsidP="007F308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65D7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vAlign w:val="center"/>
          </w:tcPr>
          <w:p w:rsidR="00DA0CB1" w:rsidRPr="00065D75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DA0CB1" w:rsidRPr="00DA0CB1" w:rsidRDefault="00DA0CB1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3D1" w:rsidRDefault="002763D1" w:rsidP="00460A82">
      <w:pPr>
        <w:spacing w:after="0" w:line="240" w:lineRule="auto"/>
      </w:pPr>
      <w:r>
        <w:separator/>
      </w:r>
    </w:p>
  </w:endnote>
  <w:endnote w:type="continuationSeparator" w:id="0">
    <w:p w:rsidR="002763D1" w:rsidRDefault="002763D1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3D1" w:rsidRDefault="002763D1" w:rsidP="00460A82">
      <w:pPr>
        <w:spacing w:after="0" w:line="240" w:lineRule="auto"/>
      </w:pPr>
      <w:r>
        <w:separator/>
      </w:r>
    </w:p>
  </w:footnote>
  <w:footnote w:type="continuationSeparator" w:id="0">
    <w:p w:rsidR="002763D1" w:rsidRDefault="002763D1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75C">
          <w:rPr>
            <w:noProof/>
          </w:rPr>
          <w:t>6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03C86"/>
    <w:rsid w:val="00005479"/>
    <w:rsid w:val="00011B39"/>
    <w:rsid w:val="0001511B"/>
    <w:rsid w:val="00051AE2"/>
    <w:rsid w:val="00062750"/>
    <w:rsid w:val="00065D75"/>
    <w:rsid w:val="000723B4"/>
    <w:rsid w:val="0007289E"/>
    <w:rsid w:val="00072CF6"/>
    <w:rsid w:val="00074474"/>
    <w:rsid w:val="000B611E"/>
    <w:rsid w:val="000B69E4"/>
    <w:rsid w:val="000D0379"/>
    <w:rsid w:val="000D0D40"/>
    <w:rsid w:val="000E1412"/>
    <w:rsid w:val="000F50AC"/>
    <w:rsid w:val="001007C2"/>
    <w:rsid w:val="00100E52"/>
    <w:rsid w:val="00102DA4"/>
    <w:rsid w:val="001135D7"/>
    <w:rsid w:val="00140C3E"/>
    <w:rsid w:val="00160E64"/>
    <w:rsid w:val="00176C4F"/>
    <w:rsid w:val="001929B1"/>
    <w:rsid w:val="001C448C"/>
    <w:rsid w:val="0021513F"/>
    <w:rsid w:val="00235638"/>
    <w:rsid w:val="00241AD1"/>
    <w:rsid w:val="00264A39"/>
    <w:rsid w:val="002763D1"/>
    <w:rsid w:val="0028295A"/>
    <w:rsid w:val="002934A4"/>
    <w:rsid w:val="0029481A"/>
    <w:rsid w:val="00297364"/>
    <w:rsid w:val="002A105F"/>
    <w:rsid w:val="002F39C7"/>
    <w:rsid w:val="003108F8"/>
    <w:rsid w:val="00333C5C"/>
    <w:rsid w:val="003401FD"/>
    <w:rsid w:val="003444EE"/>
    <w:rsid w:val="00374DD8"/>
    <w:rsid w:val="003940EE"/>
    <w:rsid w:val="00394922"/>
    <w:rsid w:val="00397678"/>
    <w:rsid w:val="003C01A1"/>
    <w:rsid w:val="003C2BFB"/>
    <w:rsid w:val="003C42CE"/>
    <w:rsid w:val="003D320C"/>
    <w:rsid w:val="003D7C1E"/>
    <w:rsid w:val="00431066"/>
    <w:rsid w:val="0044224E"/>
    <w:rsid w:val="00460A82"/>
    <w:rsid w:val="0047446A"/>
    <w:rsid w:val="00474F0E"/>
    <w:rsid w:val="004875E9"/>
    <w:rsid w:val="00490C52"/>
    <w:rsid w:val="00495C2C"/>
    <w:rsid w:val="004A07BF"/>
    <w:rsid w:val="004C0D85"/>
    <w:rsid w:val="004C7905"/>
    <w:rsid w:val="004E3B74"/>
    <w:rsid w:val="004F7F63"/>
    <w:rsid w:val="005254A7"/>
    <w:rsid w:val="005345E9"/>
    <w:rsid w:val="00544941"/>
    <w:rsid w:val="00555BDB"/>
    <w:rsid w:val="005728E4"/>
    <w:rsid w:val="00585EE8"/>
    <w:rsid w:val="00595744"/>
    <w:rsid w:val="005B0561"/>
    <w:rsid w:val="005D1508"/>
    <w:rsid w:val="005E6A72"/>
    <w:rsid w:val="005E7620"/>
    <w:rsid w:val="00624668"/>
    <w:rsid w:val="00624F98"/>
    <w:rsid w:val="00643515"/>
    <w:rsid w:val="006742C2"/>
    <w:rsid w:val="00687798"/>
    <w:rsid w:val="007145DA"/>
    <w:rsid w:val="007178D3"/>
    <w:rsid w:val="00730EB5"/>
    <w:rsid w:val="00741BE0"/>
    <w:rsid w:val="0075333D"/>
    <w:rsid w:val="00777918"/>
    <w:rsid w:val="00781502"/>
    <w:rsid w:val="00793EF8"/>
    <w:rsid w:val="007B12DC"/>
    <w:rsid w:val="007B589D"/>
    <w:rsid w:val="007C7EA6"/>
    <w:rsid w:val="007F0728"/>
    <w:rsid w:val="007F308E"/>
    <w:rsid w:val="008120CA"/>
    <w:rsid w:val="0082252A"/>
    <w:rsid w:val="008275EF"/>
    <w:rsid w:val="008345AB"/>
    <w:rsid w:val="00857D4D"/>
    <w:rsid w:val="008620CD"/>
    <w:rsid w:val="008816AA"/>
    <w:rsid w:val="00891A3E"/>
    <w:rsid w:val="008A32AC"/>
    <w:rsid w:val="008F68A4"/>
    <w:rsid w:val="0090001B"/>
    <w:rsid w:val="0090209A"/>
    <w:rsid w:val="00930BC4"/>
    <w:rsid w:val="009325DA"/>
    <w:rsid w:val="00945906"/>
    <w:rsid w:val="0094799A"/>
    <w:rsid w:val="00966B3A"/>
    <w:rsid w:val="009C7D21"/>
    <w:rsid w:val="009D4312"/>
    <w:rsid w:val="009E15DE"/>
    <w:rsid w:val="009F1784"/>
    <w:rsid w:val="00A0208A"/>
    <w:rsid w:val="00A1609E"/>
    <w:rsid w:val="00A23AB8"/>
    <w:rsid w:val="00A2775C"/>
    <w:rsid w:val="00A4463D"/>
    <w:rsid w:val="00A53B93"/>
    <w:rsid w:val="00A7272B"/>
    <w:rsid w:val="00A736AF"/>
    <w:rsid w:val="00A861D1"/>
    <w:rsid w:val="00A90B96"/>
    <w:rsid w:val="00AB19E6"/>
    <w:rsid w:val="00AB5D95"/>
    <w:rsid w:val="00AB7C16"/>
    <w:rsid w:val="00AD2498"/>
    <w:rsid w:val="00AD4840"/>
    <w:rsid w:val="00AE37D5"/>
    <w:rsid w:val="00AF24DC"/>
    <w:rsid w:val="00AF3B61"/>
    <w:rsid w:val="00B03503"/>
    <w:rsid w:val="00B0597C"/>
    <w:rsid w:val="00B114BE"/>
    <w:rsid w:val="00B21083"/>
    <w:rsid w:val="00B35336"/>
    <w:rsid w:val="00B377C8"/>
    <w:rsid w:val="00B83448"/>
    <w:rsid w:val="00B90560"/>
    <w:rsid w:val="00BD30FB"/>
    <w:rsid w:val="00BD5315"/>
    <w:rsid w:val="00C14031"/>
    <w:rsid w:val="00C1605C"/>
    <w:rsid w:val="00C21F56"/>
    <w:rsid w:val="00C43474"/>
    <w:rsid w:val="00C448AF"/>
    <w:rsid w:val="00CA212B"/>
    <w:rsid w:val="00CA4DDB"/>
    <w:rsid w:val="00CC3979"/>
    <w:rsid w:val="00CF6F1A"/>
    <w:rsid w:val="00D20C37"/>
    <w:rsid w:val="00D374A4"/>
    <w:rsid w:val="00D37905"/>
    <w:rsid w:val="00D51B63"/>
    <w:rsid w:val="00D7349C"/>
    <w:rsid w:val="00DA0CB1"/>
    <w:rsid w:val="00DB0073"/>
    <w:rsid w:val="00DC09B2"/>
    <w:rsid w:val="00DD26A0"/>
    <w:rsid w:val="00DD26B5"/>
    <w:rsid w:val="00DD5FE5"/>
    <w:rsid w:val="00DE54C6"/>
    <w:rsid w:val="00DF0718"/>
    <w:rsid w:val="00DF7386"/>
    <w:rsid w:val="00E6000F"/>
    <w:rsid w:val="00E72B38"/>
    <w:rsid w:val="00E919A8"/>
    <w:rsid w:val="00ED318E"/>
    <w:rsid w:val="00EF567C"/>
    <w:rsid w:val="00F2603A"/>
    <w:rsid w:val="00F36AB3"/>
    <w:rsid w:val="00F574DC"/>
    <w:rsid w:val="00F67F59"/>
    <w:rsid w:val="00F75B32"/>
    <w:rsid w:val="00F77D24"/>
    <w:rsid w:val="00F942CF"/>
    <w:rsid w:val="00FD2EE7"/>
    <w:rsid w:val="00FD7BED"/>
    <w:rsid w:val="00FD7FC5"/>
    <w:rsid w:val="00FE58D7"/>
    <w:rsid w:val="00FF0089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4E8E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B8DB-DFAC-40E3-8B66-00A9AD10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6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102</cp:revision>
  <cp:lastPrinted>2025-09-23T11:05:00Z</cp:lastPrinted>
  <dcterms:created xsi:type="dcterms:W3CDTF">2021-09-16T06:25:00Z</dcterms:created>
  <dcterms:modified xsi:type="dcterms:W3CDTF">2025-12-16T09:09:00Z</dcterms:modified>
</cp:coreProperties>
</file>